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022B2" w14:textId="77777777" w:rsidR="002826FF" w:rsidRPr="00CB047F" w:rsidRDefault="00CB047F" w:rsidP="00CB047F">
      <w:pPr>
        <w:jc w:val="center"/>
        <w:rPr>
          <w:b/>
          <w:sz w:val="72"/>
        </w:rPr>
      </w:pPr>
      <w:r w:rsidRPr="00CB047F">
        <w:rPr>
          <w:b/>
          <w:sz w:val="72"/>
        </w:rPr>
        <w:t>Working on the Go Efficiently</w:t>
      </w:r>
    </w:p>
    <w:p w14:paraId="197FE1EE" w14:textId="77777777" w:rsidR="00944F8A" w:rsidRDefault="00944F8A" w:rsidP="00CB047F">
      <w:pPr>
        <w:jc w:val="center"/>
      </w:pPr>
      <w:r>
        <w:t>Written Project Proposal</w:t>
      </w:r>
    </w:p>
    <w:p w14:paraId="5A0B2414" w14:textId="77777777" w:rsidR="00CB047F" w:rsidRDefault="00CB047F" w:rsidP="00CB047F">
      <w:pPr>
        <w:jc w:val="center"/>
      </w:pPr>
      <w:r>
        <w:t>Declan Ruiz &amp; Zach Shellhorn</w:t>
      </w:r>
    </w:p>
    <w:p w14:paraId="7873EB14" w14:textId="77777777" w:rsidR="00CB047F" w:rsidRDefault="00CB047F" w:rsidP="00CB047F">
      <w:pPr>
        <w:jc w:val="center"/>
      </w:pPr>
      <w:r>
        <w:t>November 29, 2018</w:t>
      </w:r>
    </w:p>
    <w:p w14:paraId="774DA78B" w14:textId="77777777" w:rsidR="00B906FA" w:rsidRDefault="00B906FA" w:rsidP="00CB047F"/>
    <w:p w14:paraId="1521484B" w14:textId="77777777" w:rsidR="00B906FA" w:rsidRDefault="00B906FA" w:rsidP="00CB047F"/>
    <w:p w14:paraId="65399B0B" w14:textId="77777777" w:rsidR="00B906FA" w:rsidRDefault="00B906FA" w:rsidP="00CB047F"/>
    <w:p w14:paraId="4224BDAA" w14:textId="77777777" w:rsidR="00B906FA" w:rsidRDefault="00B906FA" w:rsidP="00CB047F"/>
    <w:p w14:paraId="3BD43375" w14:textId="77777777" w:rsidR="00B906FA" w:rsidRDefault="00B906FA" w:rsidP="00CB047F"/>
    <w:p w14:paraId="293A57E6" w14:textId="77777777" w:rsidR="00B906FA" w:rsidRDefault="00B906FA" w:rsidP="00CB047F"/>
    <w:p w14:paraId="59E0416F" w14:textId="77777777" w:rsidR="00B906FA" w:rsidRDefault="00B906FA" w:rsidP="00CB047F"/>
    <w:p w14:paraId="763866CE" w14:textId="77777777" w:rsidR="00B906FA" w:rsidRDefault="00B906FA" w:rsidP="00CB047F"/>
    <w:p w14:paraId="0B3E7AF0" w14:textId="77777777" w:rsidR="00B906FA" w:rsidRDefault="00B906FA" w:rsidP="00CB047F"/>
    <w:p w14:paraId="2EBCDC9B" w14:textId="77777777" w:rsidR="00B906FA" w:rsidRDefault="00B906FA" w:rsidP="00CB047F"/>
    <w:p w14:paraId="12C4328E" w14:textId="77777777" w:rsidR="00B906FA" w:rsidRDefault="00B906FA" w:rsidP="00CB047F"/>
    <w:p w14:paraId="6522E289" w14:textId="77777777" w:rsidR="00B906FA" w:rsidRDefault="00B906FA" w:rsidP="00CB047F"/>
    <w:p w14:paraId="322CDE3E" w14:textId="77777777" w:rsidR="00B906FA" w:rsidRDefault="00B906FA" w:rsidP="00CB047F"/>
    <w:p w14:paraId="5F3A0A83" w14:textId="77777777" w:rsidR="00B906FA" w:rsidRDefault="00B906FA" w:rsidP="00CB047F"/>
    <w:p w14:paraId="5E983A2E" w14:textId="77777777" w:rsidR="00B906FA" w:rsidRDefault="00B906FA" w:rsidP="00CB047F"/>
    <w:p w14:paraId="4FE4AB5B" w14:textId="77777777" w:rsidR="00B906FA" w:rsidRDefault="00B906FA" w:rsidP="00CB047F"/>
    <w:p w14:paraId="06837B43" w14:textId="77777777" w:rsidR="00B906FA" w:rsidRDefault="00B906FA" w:rsidP="00CB047F"/>
    <w:p w14:paraId="461A2483" w14:textId="77777777" w:rsidR="00B906FA" w:rsidRDefault="00B906FA" w:rsidP="00CB047F"/>
    <w:p w14:paraId="7BADBBF9" w14:textId="77777777" w:rsidR="00B906FA" w:rsidRDefault="00B906FA" w:rsidP="00CB047F"/>
    <w:p w14:paraId="587BFFDD" w14:textId="77777777" w:rsidR="00B906FA" w:rsidRDefault="00B906FA" w:rsidP="00CB047F"/>
    <w:p w14:paraId="14E4F8C6" w14:textId="77777777" w:rsidR="00B906FA" w:rsidRDefault="00B906FA" w:rsidP="00CB047F"/>
    <w:p w14:paraId="3D2391D8" w14:textId="77777777" w:rsidR="00B906FA" w:rsidRDefault="00B906FA" w:rsidP="00CB047F"/>
    <w:p w14:paraId="5A2DDF05" w14:textId="77777777" w:rsidR="00B906FA" w:rsidRDefault="00B906FA" w:rsidP="00CB047F"/>
    <w:p w14:paraId="22D7D0B1" w14:textId="26A9C66C" w:rsidR="00CB047F" w:rsidRPr="007C47BF" w:rsidRDefault="00944F8A" w:rsidP="00CB047F">
      <w:pPr>
        <w:rPr>
          <w:u w:val="single"/>
        </w:rPr>
      </w:pPr>
      <w:bookmarkStart w:id="0" w:name="_GoBack"/>
      <w:bookmarkEnd w:id="0"/>
      <w:r>
        <w:rPr>
          <w:u w:val="single"/>
        </w:rPr>
        <w:t>Problem Statement &amp; Statement of Purpose:</w:t>
      </w:r>
    </w:p>
    <w:p w14:paraId="4C6DDF5B" w14:textId="77777777" w:rsidR="00CB047F" w:rsidRDefault="00CB047F" w:rsidP="00441305">
      <w:pPr>
        <w:ind w:firstLine="720"/>
      </w:pPr>
      <w:r>
        <w:t xml:space="preserve"> Office spaces costs a lot, as little as $1.74/sq. ft. in Atlanta to as much as $6.16/sq. ft. in Los Angeles. This is why ¾ of the population will be working remotely by 2020. Since 40% of people check their email at least 5 times a day outside of the house or office and with office spaces being so expensive, business men/women, teachers, entrepreneurs, salesman, etc. are looking for efficient ways to “work on the go.”</w:t>
      </w:r>
    </w:p>
    <w:p w14:paraId="2E1E83B8" w14:textId="77777777" w:rsidR="007C47BF" w:rsidRDefault="007C47BF" w:rsidP="00CB047F">
      <w:pPr>
        <w:rPr>
          <w:u w:val="single"/>
        </w:rPr>
      </w:pPr>
      <w:r w:rsidRPr="007C47BF">
        <w:rPr>
          <w:u w:val="single"/>
        </w:rPr>
        <w:t xml:space="preserve">Executive Summary: </w:t>
      </w:r>
    </w:p>
    <w:p w14:paraId="63B005A1" w14:textId="77777777" w:rsidR="00040AA3" w:rsidRDefault="007C47BF" w:rsidP="00944F8A">
      <w:pPr>
        <w:ind w:firstLine="720"/>
      </w:pPr>
      <w:r>
        <w:t>Have you ever wished that you could work while waiting for your airplane? Have you ever had to go from office building to office building for meetings? Have you ever had to pack up your work at the office just to take it home to unpack it? Our goal is to solve this problem by making a product that makes working on the go more efficient for</w:t>
      </w:r>
      <w:r w:rsidR="00DA5A19">
        <w:t xml:space="preserve"> employees of all types and students</w:t>
      </w:r>
      <w:r w:rsidR="00906248">
        <w:t xml:space="preserve">. Our plan is to make a design that is very versatile, durable, easy to use, and functional. </w:t>
      </w:r>
      <w:r w:rsidR="00D801EA">
        <w:t>The overall goal is to make working more efficient, so you as the employee, has one step above all your co-workers. Therefore, you are performing at a faster rate just because you made the right investment, which in turn will mean that you are bringing in more money. And who doesn’t love more money? This is why you should invest in our company, so you can make more money in the long run.</w:t>
      </w:r>
    </w:p>
    <w:p w14:paraId="72D4DEE1" w14:textId="77777777" w:rsidR="00040AA3" w:rsidRDefault="00040AA3" w:rsidP="00CB047F">
      <w:pPr>
        <w:rPr>
          <w:u w:val="single"/>
        </w:rPr>
      </w:pPr>
      <w:r w:rsidRPr="00040AA3">
        <w:rPr>
          <w:u w:val="single"/>
        </w:rPr>
        <w:t xml:space="preserve">Performance Benchmarks: </w:t>
      </w:r>
    </w:p>
    <w:p w14:paraId="6B77656E" w14:textId="77777777" w:rsidR="00040AA3" w:rsidRDefault="00D95E3E" w:rsidP="00441305">
      <w:pPr>
        <w:ind w:firstLine="720"/>
      </w:pPr>
      <w:r>
        <w:t>We will know if our project is successful when we start seeing our product sell very rapidly and are getting positive reviews from our consumers. We will also know once we start moving up in the stock market as a boomin</w:t>
      </w:r>
      <w:r w:rsidR="008D5313">
        <w:t xml:space="preserve">g business. I would say that we have achieved being extremely successful once we start making an impact in the market because at that point then we aren’t just selling a few products, but rather selling on a much larger scale. If we were really fortunate and were able to sell these products nationally or even internationally that would insane but realistically, since we are seniors in high school, I would predict that we would only make it as far as pitching the idea to companies to make our product. </w:t>
      </w:r>
    </w:p>
    <w:p w14:paraId="5E7B2B5D" w14:textId="77777777" w:rsidR="006617F0" w:rsidRDefault="006617F0" w:rsidP="00CB047F">
      <w:r>
        <w:tab/>
        <w:t xml:space="preserve">If our product actually makes people’s efficiency improve and the data we collect after shows that they have improved their overall production then we know that we have made a successful product. That would be considered successful for us as a company because any form of improvement is a success. However, in terms of the consumer the product would have to do as advertised, which is make them </w:t>
      </w:r>
      <w:r w:rsidR="0091420F">
        <w:t xml:space="preserve">produce more in the same time they already work. Plus, they would have to make more money because they are producing more for their respected field they are working in. </w:t>
      </w:r>
    </w:p>
    <w:p w14:paraId="363B791C" w14:textId="77777777" w:rsidR="0091420F" w:rsidRDefault="0091420F" w:rsidP="00CB047F"/>
    <w:p w14:paraId="22A1F759" w14:textId="77777777" w:rsidR="0091420F" w:rsidRDefault="0091420F" w:rsidP="00CB047F">
      <w:pPr>
        <w:rPr>
          <w:u w:val="single"/>
        </w:rPr>
      </w:pPr>
      <w:r w:rsidRPr="0091420F">
        <w:rPr>
          <w:u w:val="single"/>
        </w:rPr>
        <w:t>Math, Science, &amp; Engineering Concepts:</w:t>
      </w:r>
    </w:p>
    <w:p w14:paraId="3A9AD272" w14:textId="2AC7F61C" w:rsidR="00944F8A" w:rsidRDefault="004E29FC" w:rsidP="00CB047F">
      <w:r>
        <w:tab/>
        <w:t xml:space="preserve">Chemistry is a big contributor to think about for the future once we start thinking about </w:t>
      </w:r>
      <w:r w:rsidR="007A2909">
        <w:t xml:space="preserve">materials to use for our solutions. Chemistry has everything to do with what the material is made of how it will affect the overall practicality of the product in the long run. Biology is another factor we have to consider because we are dealing with the lives of others. Therefore, we had to consider if our product will be safe for everyone and will it allow people to use our product in a healthy manner. Engineering is </w:t>
      </w:r>
      <w:r w:rsidR="007A2909">
        <w:lastRenderedPageBreak/>
        <w:t>obvious mainly because we have to engineer something that is efficient and practical for someone that is trying to solve the problem of working on the go. Math was used to calculate the market shares of different companies and where we would end up in the long run. Mechanical engineering will be used in the future once we start designing parts that will be used to construct our prototype.</w:t>
      </w:r>
    </w:p>
    <w:p w14:paraId="60883355" w14:textId="77777777" w:rsidR="00944F8A" w:rsidRPr="00944F8A" w:rsidRDefault="00944F8A" w:rsidP="00CB047F">
      <w:pPr>
        <w:rPr>
          <w:u w:val="single"/>
        </w:rPr>
      </w:pPr>
      <w:r w:rsidRPr="00944F8A">
        <w:rPr>
          <w:u w:val="single"/>
        </w:rPr>
        <w:t>Expert Input &amp; Needs:</w:t>
      </w:r>
      <w:r w:rsidR="00E4221C" w:rsidRPr="00944F8A">
        <w:rPr>
          <w:u w:val="single"/>
        </w:rPr>
        <w:t xml:space="preserve"> </w:t>
      </w:r>
    </w:p>
    <w:p w14:paraId="64262E80" w14:textId="60C99318" w:rsidR="00944F8A" w:rsidRDefault="00F5106D" w:rsidP="00E12178">
      <w:pPr>
        <w:ind w:firstLine="720"/>
      </w:pPr>
      <w:r>
        <w:t xml:space="preserve">So </w:t>
      </w:r>
      <w:r w:rsidR="00E12178">
        <w:t>far,</w:t>
      </w:r>
      <w:r>
        <w:t xml:space="preserve"> we have </w:t>
      </w:r>
      <w:r w:rsidR="00E12178">
        <w:t xml:space="preserve">received expert help during our revision process of the problem statement and while receiving survey results. During the problem statement process we sent out our revised problem statement, after the 2 stars and 1 wish activity, to get a professional’s opinion and allowed them to make any grammatical corrections. Without their help our final problem statement would not be the same without their help. During the survey portion we got help from many business and generous parties and mass producing our survey to as many people they could. That was very helpful considering we had a very hard time getting results because not many people were taking our survey, but with help of others we were able to get enough results to where anymore results would not sway our results. </w:t>
      </w:r>
    </w:p>
    <w:p w14:paraId="301CED0A" w14:textId="113E037F" w:rsidR="00E12178" w:rsidRDefault="00E12178" w:rsidP="00CB047F">
      <w:r>
        <w:tab/>
        <w:t>In the future we will need help gathering materials, getting funding, and help developing/building a prototype. We will need to obtain someone who is very crafty and can create things into existence from a high schooler’s sketch. We are going to want to reach out to someone to donate funds to us to help pay for materials, so we can build a decent prototype.</w:t>
      </w:r>
    </w:p>
    <w:p w14:paraId="1318E100" w14:textId="29A24698" w:rsidR="00E12178" w:rsidRDefault="00E12178" w:rsidP="00CB047F">
      <w:pPr>
        <w:rPr>
          <w:u w:val="single"/>
        </w:rPr>
      </w:pPr>
      <w:r w:rsidRPr="00E12178">
        <w:rPr>
          <w:u w:val="single"/>
        </w:rPr>
        <w:t>Past and Present Solutions:</w:t>
      </w:r>
    </w:p>
    <w:p w14:paraId="517B010C" w14:textId="1E6F69C4" w:rsidR="00E12178" w:rsidRDefault="00E12178" w:rsidP="00CB047F">
      <w:r>
        <w:tab/>
      </w:r>
      <w:r w:rsidR="007A2909">
        <w:t xml:space="preserve">From our first semester of research we have solidified the fact that working on the go is a legitimate problem and the problem will only get worse unless we do something about it. Through our research we have discovered that office spaces are becoming scarce and more expensive. This is forcing people to find alternate ways to get their work done. Therefore, many have resorted to working on the go or from home. With that being said many people who work from home also work on the go. Which means they will need a more efficient way to work so they can get more work done in the same time frame. </w:t>
      </w:r>
    </w:p>
    <w:p w14:paraId="3339471D" w14:textId="10D3B933" w:rsidR="007A2909" w:rsidRDefault="007A2909" w:rsidP="00CB047F">
      <w:r>
        <w:tab/>
        <w:t xml:space="preserve">A lot of products that already exist </w:t>
      </w:r>
      <w:r w:rsidR="00484172">
        <w:t xml:space="preserve">in the market are not very efficient, are very bulky, and overall very unpractical. Products like a backpack can get very heavy very quickly which can lead to bad posture and back pains. Briefcases are very similar is a sense but can’t hold much more than folders, papers, and pens/pencils. Rolling briefcases are very bulky, are very heavy and aren’t the most organized. Therefore, we plan to take those negatives into consideration and make something that will not only compete with these products but beat them. </w:t>
      </w:r>
    </w:p>
    <w:p w14:paraId="257485E3" w14:textId="6C1B7501" w:rsidR="00484172" w:rsidRDefault="00484172" w:rsidP="00CB047F">
      <w:r>
        <w:tab/>
        <w:t xml:space="preserve">There are a lot of patents in this world, but we could find very few that were remotely related to our problem. There were ones </w:t>
      </w:r>
    </w:p>
    <w:p w14:paraId="74648F83" w14:textId="2CF582C2" w:rsidR="003E61FD" w:rsidRDefault="003E61FD" w:rsidP="00CB047F">
      <w:pPr>
        <w:rPr>
          <w:u w:val="single"/>
        </w:rPr>
      </w:pPr>
      <w:r w:rsidRPr="003E61FD">
        <w:rPr>
          <w:u w:val="single"/>
        </w:rPr>
        <w:t>Market Research:</w:t>
      </w:r>
    </w:p>
    <w:p w14:paraId="61A60545" w14:textId="25A4D21A" w:rsidR="003E61FD" w:rsidRDefault="003E61FD" w:rsidP="00CB047F">
      <w:r>
        <w:tab/>
        <w:t xml:space="preserve">Market research was one of the most important aspects of this process so far in my opinion because we got actual feedback from our community. We were able to get a very good understanding of what our community thinks about working on the go as a whole. And from their feedback we are confident in the continuation of our project. We got features that they disliked and features that they </w:t>
      </w:r>
      <w:r w:rsidR="00923DB8">
        <w:t>from their personal experiences. These were super helpful in the sense that now we have some more design specifications to use when designing our solutions.</w:t>
      </w:r>
      <w:r w:rsidR="00D67CA5">
        <w:t xml:space="preserve"> From here we made a Business Plan to document this in paragraph form and discuss how we would affect the market if we were to join into the industry.</w:t>
      </w:r>
    </w:p>
    <w:p w14:paraId="09A3A2CB" w14:textId="747DBB0F" w:rsidR="003E61FD" w:rsidRDefault="003E61FD" w:rsidP="00CB047F">
      <w:pPr>
        <w:rPr>
          <w:u w:val="single"/>
        </w:rPr>
      </w:pPr>
      <w:r w:rsidRPr="003E61FD">
        <w:rPr>
          <w:u w:val="single"/>
        </w:rPr>
        <w:t xml:space="preserve">Gantt </w:t>
      </w:r>
      <w:proofErr w:type="gramStart"/>
      <w:r w:rsidRPr="003E61FD">
        <w:rPr>
          <w:u w:val="single"/>
        </w:rPr>
        <w:t>Chart</w:t>
      </w:r>
      <w:proofErr w:type="gramEnd"/>
      <w:r w:rsidRPr="003E61FD">
        <w:rPr>
          <w:u w:val="single"/>
        </w:rPr>
        <w:t>:</w:t>
      </w:r>
    </w:p>
    <w:p w14:paraId="167E2AA4" w14:textId="7616439E" w:rsidR="003E61FD" w:rsidRPr="003E61FD" w:rsidRDefault="003E61FD" w:rsidP="00CB047F">
      <w:r>
        <w:tab/>
        <w:t>We created a Gantt chart to document our time spent on every topic and mini assignment. This is useful in the sense that we can see how much time we are taking on each item and can asses what we need to move faster on and what we need to spend more time on. It is also useful in the sense that we can see how much time we have left until the deadline and we can then tell if we are on schedule to meet that deadline or if we will be ahead/late.</w:t>
      </w:r>
    </w:p>
    <w:sectPr w:rsidR="003E61FD" w:rsidRPr="003E6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7F"/>
    <w:rsid w:val="00040AA3"/>
    <w:rsid w:val="00184F76"/>
    <w:rsid w:val="002826FF"/>
    <w:rsid w:val="003E61FD"/>
    <w:rsid w:val="00441305"/>
    <w:rsid w:val="00484172"/>
    <w:rsid w:val="004E29FC"/>
    <w:rsid w:val="0057738C"/>
    <w:rsid w:val="00631826"/>
    <w:rsid w:val="006617F0"/>
    <w:rsid w:val="007A2909"/>
    <w:rsid w:val="007C47BF"/>
    <w:rsid w:val="008D5313"/>
    <w:rsid w:val="00906248"/>
    <w:rsid w:val="0091420F"/>
    <w:rsid w:val="00923DB8"/>
    <w:rsid w:val="00944F8A"/>
    <w:rsid w:val="009A3834"/>
    <w:rsid w:val="00B906FA"/>
    <w:rsid w:val="00BF2EF8"/>
    <w:rsid w:val="00CB047F"/>
    <w:rsid w:val="00D67CA5"/>
    <w:rsid w:val="00D801EA"/>
    <w:rsid w:val="00D95E3E"/>
    <w:rsid w:val="00DA2920"/>
    <w:rsid w:val="00DA5A19"/>
    <w:rsid w:val="00E12178"/>
    <w:rsid w:val="00E4221C"/>
    <w:rsid w:val="00F51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61DA"/>
  <w15:chartTrackingRefBased/>
  <w15:docId w15:val="{F40C67ED-5095-4E5B-9C43-975F98F1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Brownsburg Community School Corp</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Ruiz</dc:creator>
  <cp:keywords/>
  <dc:description/>
  <cp:lastModifiedBy>Declan Ruiz</cp:lastModifiedBy>
  <cp:revision>5</cp:revision>
  <dcterms:created xsi:type="dcterms:W3CDTF">2018-12-05T17:59:00Z</dcterms:created>
  <dcterms:modified xsi:type="dcterms:W3CDTF">2018-12-05T18:24:00Z</dcterms:modified>
</cp:coreProperties>
</file>